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CD" w:rsidRDefault="00D22ECD" w:rsidP="009E5068">
      <w:pPr>
        <w:jc w:val="center"/>
        <w:rPr>
          <w:rFonts w:ascii="Verdana" w:hAnsi="Verdana"/>
          <w:b/>
          <w:sz w:val="20"/>
          <w:szCs w:val="20"/>
          <w:u w:val="single"/>
        </w:rPr>
      </w:pPr>
      <w:bookmarkStart w:id="0" w:name="_GoBack"/>
      <w:bookmarkEnd w:id="0"/>
    </w:p>
    <w:p w:rsidR="00D448E4" w:rsidRPr="004A7F86" w:rsidRDefault="00014657" w:rsidP="009E5068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4A7F86">
        <w:rPr>
          <w:rFonts w:ascii="Verdana" w:hAnsi="Verdana"/>
          <w:b/>
          <w:sz w:val="20"/>
          <w:szCs w:val="20"/>
          <w:u w:val="single"/>
        </w:rPr>
        <w:t xml:space="preserve">Launch of </w:t>
      </w:r>
      <w:r w:rsidR="00D448E4" w:rsidRPr="004A7F86">
        <w:rPr>
          <w:rFonts w:ascii="Verdana" w:hAnsi="Verdana"/>
          <w:b/>
          <w:sz w:val="20"/>
          <w:szCs w:val="20"/>
          <w:u w:val="single"/>
        </w:rPr>
        <w:t>eRaksha Competition 2021</w:t>
      </w:r>
      <w:r w:rsidR="001D5BFE">
        <w:rPr>
          <w:rFonts w:ascii="Verdana" w:hAnsi="Verdana"/>
          <w:b/>
          <w:sz w:val="20"/>
          <w:szCs w:val="20"/>
          <w:u w:val="single"/>
        </w:rPr>
        <w:t>, Global CyberPeace Challenge 3.0</w:t>
      </w:r>
      <w:r w:rsidR="00D448E4" w:rsidRPr="004A7F86">
        <w:rPr>
          <w:rFonts w:ascii="Verdana" w:hAnsi="Verdana"/>
          <w:b/>
          <w:sz w:val="20"/>
          <w:szCs w:val="20"/>
          <w:u w:val="single"/>
        </w:rPr>
        <w:t xml:space="preserve"> and Project eSaksham </w:t>
      </w:r>
      <w:r w:rsidRPr="004A7F86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D448E4" w:rsidRPr="004A7F86" w:rsidRDefault="00D448E4" w:rsidP="009E5068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4A7F86">
        <w:rPr>
          <w:rFonts w:ascii="Verdana" w:hAnsi="Verdana"/>
          <w:b/>
          <w:sz w:val="20"/>
          <w:szCs w:val="20"/>
          <w:u w:val="single"/>
        </w:rPr>
        <w:t xml:space="preserve">Panel Discussion - </w:t>
      </w:r>
      <w:r w:rsidRPr="004A7F86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The Future of CyberSecurity: Bridging the Skill Gap</w:t>
      </w:r>
    </w:p>
    <w:p w:rsidR="00B12A8D" w:rsidRPr="004A7F86" w:rsidRDefault="00A717F8" w:rsidP="00D448E4">
      <w:pPr>
        <w:spacing w:after="0" w:line="240" w:lineRule="auto"/>
        <w:rPr>
          <w:rFonts w:ascii="Verdana" w:hAnsi="Verdana"/>
          <w:sz w:val="20"/>
          <w:szCs w:val="20"/>
        </w:rPr>
      </w:pPr>
      <w:r w:rsidRPr="004A7F86">
        <w:rPr>
          <w:rFonts w:ascii="Verdana" w:hAnsi="Verdana"/>
          <w:b/>
          <w:sz w:val="20"/>
          <w:szCs w:val="20"/>
        </w:rPr>
        <w:t>Date</w:t>
      </w:r>
      <w:r w:rsidR="00D43C8D" w:rsidRPr="004A7F86">
        <w:rPr>
          <w:rFonts w:ascii="Verdana" w:hAnsi="Verdana"/>
          <w:sz w:val="20"/>
          <w:szCs w:val="20"/>
        </w:rPr>
        <w:t xml:space="preserve"> – </w:t>
      </w:r>
      <w:r w:rsidR="00D448E4" w:rsidRPr="004A7F86">
        <w:rPr>
          <w:rFonts w:ascii="Verdana" w:hAnsi="Verdana"/>
          <w:sz w:val="20"/>
          <w:szCs w:val="20"/>
        </w:rPr>
        <w:t>17</w:t>
      </w:r>
      <w:r w:rsidR="00D448E4" w:rsidRPr="004A7F86">
        <w:rPr>
          <w:rFonts w:ascii="Verdana" w:hAnsi="Verdana"/>
          <w:sz w:val="20"/>
          <w:szCs w:val="20"/>
          <w:vertAlign w:val="superscript"/>
        </w:rPr>
        <w:t>th</w:t>
      </w:r>
      <w:r w:rsidR="00D448E4" w:rsidRPr="004A7F86">
        <w:rPr>
          <w:rFonts w:ascii="Verdana" w:hAnsi="Verdana"/>
          <w:sz w:val="20"/>
          <w:szCs w:val="20"/>
        </w:rPr>
        <w:t xml:space="preserve"> May 2021</w:t>
      </w:r>
    </w:p>
    <w:p w:rsidR="00A717F8" w:rsidRPr="004A7F86" w:rsidRDefault="00A717F8" w:rsidP="00D448E4">
      <w:pPr>
        <w:spacing w:after="0" w:line="240" w:lineRule="auto"/>
        <w:rPr>
          <w:rFonts w:ascii="Verdana" w:hAnsi="Verdana"/>
          <w:sz w:val="20"/>
          <w:szCs w:val="20"/>
        </w:rPr>
      </w:pPr>
      <w:r w:rsidRPr="004A7F86">
        <w:rPr>
          <w:rFonts w:ascii="Verdana" w:hAnsi="Verdana"/>
          <w:b/>
          <w:sz w:val="20"/>
          <w:szCs w:val="20"/>
        </w:rPr>
        <w:t>Time</w:t>
      </w:r>
      <w:r w:rsidR="00D43C8D" w:rsidRPr="004A7F86">
        <w:rPr>
          <w:rFonts w:ascii="Verdana" w:hAnsi="Verdana"/>
          <w:sz w:val="20"/>
          <w:szCs w:val="20"/>
        </w:rPr>
        <w:t xml:space="preserve"> – 1</w:t>
      </w:r>
      <w:r w:rsidR="00014657" w:rsidRPr="004A7F86">
        <w:rPr>
          <w:rFonts w:ascii="Verdana" w:hAnsi="Verdana"/>
          <w:sz w:val="20"/>
          <w:szCs w:val="20"/>
        </w:rPr>
        <w:t>1</w:t>
      </w:r>
      <w:r w:rsidR="00EF22E8" w:rsidRPr="004A7F86">
        <w:rPr>
          <w:rFonts w:ascii="Verdana" w:hAnsi="Verdana"/>
          <w:sz w:val="20"/>
          <w:szCs w:val="20"/>
        </w:rPr>
        <w:t>.</w:t>
      </w:r>
      <w:r w:rsidRPr="004A7F86">
        <w:rPr>
          <w:rFonts w:ascii="Verdana" w:hAnsi="Verdana"/>
          <w:sz w:val="20"/>
          <w:szCs w:val="20"/>
        </w:rPr>
        <w:t>00</w:t>
      </w:r>
      <w:r w:rsidR="00EF22E8" w:rsidRPr="004A7F86">
        <w:rPr>
          <w:rFonts w:ascii="Verdana" w:hAnsi="Verdana"/>
          <w:sz w:val="20"/>
          <w:szCs w:val="20"/>
        </w:rPr>
        <w:t>am</w:t>
      </w:r>
      <w:r w:rsidR="00D448E4" w:rsidRPr="004A7F86">
        <w:rPr>
          <w:rFonts w:ascii="Verdana" w:hAnsi="Verdana"/>
          <w:sz w:val="20"/>
          <w:szCs w:val="20"/>
        </w:rPr>
        <w:t xml:space="preserve"> </w:t>
      </w:r>
      <w:r w:rsidR="00014657" w:rsidRPr="004A7F86">
        <w:rPr>
          <w:rFonts w:ascii="Verdana" w:hAnsi="Verdana"/>
          <w:sz w:val="20"/>
          <w:szCs w:val="20"/>
        </w:rPr>
        <w:t>to 1.</w:t>
      </w:r>
      <w:r w:rsidR="00D448E4" w:rsidRPr="004A7F86">
        <w:rPr>
          <w:rFonts w:ascii="Verdana" w:hAnsi="Verdana"/>
          <w:sz w:val="20"/>
          <w:szCs w:val="20"/>
        </w:rPr>
        <w:t>0</w:t>
      </w:r>
      <w:r w:rsidR="00014657" w:rsidRPr="004A7F86">
        <w:rPr>
          <w:rFonts w:ascii="Verdana" w:hAnsi="Verdana"/>
          <w:sz w:val="20"/>
          <w:szCs w:val="20"/>
        </w:rPr>
        <w:t>0</w:t>
      </w:r>
      <w:r w:rsidR="00EF22E8" w:rsidRPr="004A7F86">
        <w:rPr>
          <w:rFonts w:ascii="Verdana" w:hAnsi="Verdana"/>
          <w:sz w:val="20"/>
          <w:szCs w:val="20"/>
        </w:rPr>
        <w:t>pm</w:t>
      </w:r>
      <w:r w:rsidR="00D448E4" w:rsidRPr="004A7F86">
        <w:rPr>
          <w:rFonts w:ascii="Verdana" w:hAnsi="Verdana"/>
          <w:sz w:val="20"/>
          <w:szCs w:val="20"/>
        </w:rPr>
        <w:t xml:space="preserve"> </w:t>
      </w:r>
      <w:r w:rsidRPr="004A7F86">
        <w:rPr>
          <w:rFonts w:ascii="Verdana" w:hAnsi="Verdana"/>
          <w:sz w:val="20"/>
          <w:szCs w:val="20"/>
        </w:rPr>
        <w:t>IST</w:t>
      </w:r>
      <w:r w:rsidR="003930FB" w:rsidRPr="004A7F86">
        <w:rPr>
          <w:rFonts w:ascii="Verdana" w:hAnsi="Verdana"/>
          <w:sz w:val="20"/>
          <w:szCs w:val="20"/>
        </w:rPr>
        <w:t xml:space="preserve"> </w:t>
      </w:r>
    </w:p>
    <w:p w:rsidR="00DE6544" w:rsidRPr="004A7F86" w:rsidRDefault="00DE6544" w:rsidP="00D448E4">
      <w:pPr>
        <w:spacing w:after="0" w:line="240" w:lineRule="auto"/>
        <w:rPr>
          <w:rFonts w:ascii="Verdana" w:hAnsi="Verdana"/>
          <w:sz w:val="20"/>
          <w:szCs w:val="20"/>
        </w:rPr>
      </w:pPr>
      <w:r w:rsidRPr="004A7F86">
        <w:rPr>
          <w:rFonts w:ascii="Verdana" w:hAnsi="Verdana"/>
          <w:b/>
          <w:sz w:val="20"/>
          <w:szCs w:val="20"/>
        </w:rPr>
        <w:t>Mode</w:t>
      </w:r>
      <w:r w:rsidRPr="004A7F86">
        <w:rPr>
          <w:rFonts w:ascii="Verdana" w:hAnsi="Verdana"/>
          <w:sz w:val="20"/>
          <w:szCs w:val="20"/>
        </w:rPr>
        <w:t xml:space="preserve"> – </w:t>
      </w:r>
      <w:r w:rsidR="003930FB" w:rsidRPr="004A7F86">
        <w:rPr>
          <w:rFonts w:ascii="Verdana" w:hAnsi="Verdana"/>
          <w:sz w:val="20"/>
          <w:szCs w:val="20"/>
        </w:rPr>
        <w:t>Zoom</w:t>
      </w:r>
    </w:p>
    <w:p w:rsidR="00D448E4" w:rsidRPr="004A7F86" w:rsidRDefault="00A07C2B" w:rsidP="00D448E4">
      <w:pPr>
        <w:spacing w:after="0" w:line="240" w:lineRule="auto"/>
        <w:rPr>
          <w:rFonts w:ascii="Verdana" w:hAnsi="Verdana"/>
          <w:sz w:val="20"/>
          <w:szCs w:val="20"/>
        </w:rPr>
      </w:pPr>
      <w:r w:rsidRPr="004A7F86">
        <w:rPr>
          <w:rFonts w:ascii="Verdana" w:hAnsi="Verdana"/>
          <w:b/>
          <w:sz w:val="20"/>
          <w:szCs w:val="20"/>
        </w:rPr>
        <w:t xml:space="preserve">Link </w:t>
      </w:r>
      <w:r w:rsidR="00014657" w:rsidRPr="004A7F86">
        <w:rPr>
          <w:rFonts w:ascii="Verdana" w:hAnsi="Verdana"/>
          <w:b/>
          <w:sz w:val="20"/>
          <w:szCs w:val="20"/>
        </w:rPr>
        <w:t>f</w:t>
      </w:r>
      <w:r w:rsidRPr="004A7F86">
        <w:rPr>
          <w:rFonts w:ascii="Verdana" w:hAnsi="Verdana"/>
          <w:b/>
          <w:sz w:val="20"/>
          <w:szCs w:val="20"/>
        </w:rPr>
        <w:t xml:space="preserve">or audience – </w:t>
      </w:r>
      <w:hyperlink r:id="rId7" w:history="1">
        <w:r w:rsidR="00D448E4" w:rsidRPr="004A7F86">
          <w:rPr>
            <w:rStyle w:val="Hyperlink"/>
            <w:rFonts w:ascii="Verdana" w:hAnsi="Verdana"/>
            <w:sz w:val="20"/>
            <w:szCs w:val="20"/>
          </w:rPr>
          <w:t>https://us02web.zoom.us/j/88340641038</w:t>
        </w:r>
      </w:hyperlink>
    </w:p>
    <w:p w:rsidR="005D7B07" w:rsidRPr="004A7F86" w:rsidRDefault="00014657" w:rsidP="00151DA0">
      <w:pPr>
        <w:spacing w:after="0" w:line="240" w:lineRule="auto"/>
        <w:rPr>
          <w:rFonts w:ascii="Verdana" w:hAnsi="Verdana"/>
          <w:sz w:val="20"/>
          <w:szCs w:val="20"/>
        </w:rPr>
      </w:pPr>
      <w:r w:rsidRPr="004A7F86">
        <w:rPr>
          <w:rFonts w:ascii="Verdana" w:hAnsi="Verdana"/>
          <w:b/>
          <w:sz w:val="20"/>
          <w:szCs w:val="20"/>
        </w:rPr>
        <w:t>Passcode</w:t>
      </w:r>
      <w:r w:rsidRPr="004A7F86">
        <w:rPr>
          <w:rFonts w:ascii="Verdana" w:hAnsi="Verdana"/>
          <w:sz w:val="20"/>
          <w:szCs w:val="20"/>
        </w:rPr>
        <w:t xml:space="preserve">- </w:t>
      </w:r>
      <w:r w:rsidR="00D448E4" w:rsidRPr="004A7F86">
        <w:rPr>
          <w:rFonts w:ascii="Verdana" w:hAnsi="Verdana"/>
          <w:sz w:val="20"/>
          <w:szCs w:val="20"/>
        </w:rPr>
        <w:t>931481</w:t>
      </w: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1530"/>
        <w:gridCol w:w="3780"/>
        <w:gridCol w:w="3060"/>
      </w:tblGrid>
      <w:tr w:rsidR="005D7B07" w:rsidRPr="004A7F86" w:rsidTr="00516DA0">
        <w:trPr>
          <w:trHeight w:val="576"/>
        </w:trPr>
        <w:tc>
          <w:tcPr>
            <w:tcW w:w="10530" w:type="dxa"/>
            <w:gridSpan w:val="5"/>
            <w:shd w:val="clear" w:color="auto" w:fill="auto"/>
            <w:vAlign w:val="center"/>
          </w:tcPr>
          <w:p w:rsidR="005D7B07" w:rsidRPr="004A7F86" w:rsidRDefault="00530040" w:rsidP="00FB2D49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THE LAUNCH </w:t>
            </w:r>
            <w:r w:rsidR="00FB2D49">
              <w:rPr>
                <w:rFonts w:ascii="Verdana" w:hAnsi="Verdana"/>
                <w:b/>
                <w:sz w:val="20"/>
                <w:szCs w:val="20"/>
                <w:u w:val="single"/>
              </w:rPr>
              <w:t>and THE PANEL DISCUSSION</w:t>
            </w: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</w:tc>
      </w:tr>
      <w:tr w:rsidR="002E65F2" w:rsidRPr="004A7F86" w:rsidTr="00516DA0">
        <w:trPr>
          <w:trHeight w:val="576"/>
        </w:trPr>
        <w:tc>
          <w:tcPr>
            <w:tcW w:w="810" w:type="dxa"/>
            <w:vAlign w:val="center"/>
          </w:tcPr>
          <w:p w:rsidR="003C5A46" w:rsidRPr="004A7F86" w:rsidRDefault="00A07C2B" w:rsidP="008413E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S.N</w:t>
            </w:r>
            <w:r w:rsidR="003C5A46"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350" w:type="dxa"/>
            <w:vAlign w:val="center"/>
          </w:tcPr>
          <w:p w:rsidR="003C5A46" w:rsidRPr="004A7F86" w:rsidRDefault="003C5A46" w:rsidP="008413E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C5A46" w:rsidRPr="004A7F86" w:rsidRDefault="003C5A46" w:rsidP="008413E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Duration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C5A46" w:rsidRPr="004A7F86" w:rsidRDefault="003C5A46" w:rsidP="008413E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Speaker</w:t>
            </w:r>
            <w:r w:rsidR="00A07C2B"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s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C5A46" w:rsidRPr="004A7F86" w:rsidRDefault="003C5A46" w:rsidP="008413E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Agenda</w:t>
            </w:r>
          </w:p>
        </w:tc>
      </w:tr>
      <w:tr w:rsidR="002E65F2" w:rsidRPr="004A7F86" w:rsidTr="00516DA0">
        <w:trPr>
          <w:trHeight w:val="944"/>
        </w:trPr>
        <w:tc>
          <w:tcPr>
            <w:tcW w:w="810" w:type="dxa"/>
            <w:shd w:val="clear" w:color="auto" w:fill="auto"/>
            <w:vAlign w:val="center"/>
          </w:tcPr>
          <w:p w:rsidR="003C5A46" w:rsidRPr="004A7F86" w:rsidRDefault="003C5A46" w:rsidP="008413E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22E8" w:rsidRPr="004A7F86" w:rsidRDefault="00EF22E8" w:rsidP="00EF2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11.00 to 11.05am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C5A46" w:rsidRPr="004A7F86" w:rsidRDefault="00530040" w:rsidP="008413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5</w:t>
            </w:r>
            <w:r w:rsidR="00014657" w:rsidRPr="004A7F86">
              <w:rPr>
                <w:rFonts w:ascii="Verdana" w:hAnsi="Verdana"/>
                <w:sz w:val="20"/>
                <w:szCs w:val="20"/>
              </w:rPr>
              <w:t xml:space="preserve"> minutes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13EF4" w:rsidRDefault="00E13EF4" w:rsidP="001E7AD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33426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Ms. </w:t>
            </w:r>
            <w:r w:rsidR="001E7AD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Shimoni Prasad</w:t>
            </w:r>
          </w:p>
          <w:p w:rsidR="001E7ADE" w:rsidRPr="0033426E" w:rsidRDefault="001E7ADE" w:rsidP="001E7AD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Lead – External Communications</w:t>
            </w:r>
          </w:p>
          <w:p w:rsidR="00530040" w:rsidRPr="004A7F86" w:rsidRDefault="00E13EF4" w:rsidP="00E13E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3426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CyberPeace Foundation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C5A46" w:rsidRPr="004A7F86" w:rsidRDefault="00014657" w:rsidP="005300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 xml:space="preserve">Welcome note and </w:t>
            </w:r>
            <w:r w:rsidR="00530040" w:rsidRPr="004A7F86">
              <w:rPr>
                <w:rFonts w:ascii="Verdana" w:hAnsi="Verdana"/>
                <w:sz w:val="20"/>
                <w:szCs w:val="20"/>
              </w:rPr>
              <w:t>setting the context</w:t>
            </w:r>
          </w:p>
        </w:tc>
      </w:tr>
      <w:tr w:rsidR="00B2149E" w:rsidRPr="004A7F86" w:rsidTr="00516DA0">
        <w:trPr>
          <w:trHeight w:val="1008"/>
        </w:trPr>
        <w:tc>
          <w:tcPr>
            <w:tcW w:w="810" w:type="dxa"/>
            <w:shd w:val="clear" w:color="auto" w:fill="auto"/>
            <w:vAlign w:val="center"/>
          </w:tcPr>
          <w:p w:rsidR="00B2149E" w:rsidRPr="004A7F86" w:rsidRDefault="00B2149E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2149E" w:rsidRPr="004A7F86" w:rsidRDefault="00FB2D49" w:rsidP="00B214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11.05 to 11.15</w:t>
            </w:r>
            <w:r w:rsidR="00B2149E" w:rsidRPr="004A7F86">
              <w:rPr>
                <w:rFonts w:ascii="Verdana" w:hAnsi="Verdana"/>
                <w:sz w:val="20"/>
                <w:szCs w:val="20"/>
              </w:rPr>
              <w:t>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149E" w:rsidRPr="004A7F86" w:rsidRDefault="0060573A" w:rsidP="00B214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B2149E" w:rsidRPr="004A7F86">
              <w:rPr>
                <w:rFonts w:ascii="Verdana" w:hAnsi="Verdana"/>
                <w:sz w:val="20"/>
                <w:szCs w:val="20"/>
              </w:rPr>
              <w:t xml:space="preserve"> minutes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30040" w:rsidRDefault="00FB2D49" w:rsidP="00FB2D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Ms. Janice Verghese</w:t>
            </w:r>
          </w:p>
          <w:p w:rsidR="00FB2D49" w:rsidRPr="004A7F86" w:rsidRDefault="00FB2D49" w:rsidP="00FB2D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Manager - Communications</w:t>
            </w:r>
          </w:p>
          <w:p w:rsidR="00530040" w:rsidRPr="004A7F86" w:rsidRDefault="00530040" w:rsidP="005300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CyberPeace Foundation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149E" w:rsidRPr="004A7F86" w:rsidRDefault="00FB2D49" w:rsidP="00FB2D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are we planning to bridge the “CyberSkill” Gap</w:t>
            </w:r>
            <w:r w:rsidR="009504F2">
              <w:rPr>
                <w:rFonts w:ascii="Verdana" w:hAnsi="Verdana"/>
                <w:sz w:val="20"/>
                <w:szCs w:val="20"/>
              </w:rPr>
              <w:t xml:space="preserve"> through these initiatives</w:t>
            </w:r>
            <w:r w:rsidR="0060573A">
              <w:rPr>
                <w:rFonts w:ascii="Verdana" w:hAnsi="Verdana"/>
                <w:sz w:val="20"/>
                <w:szCs w:val="20"/>
              </w:rPr>
              <w:t xml:space="preserve"> and play the </w:t>
            </w:r>
            <w:r w:rsidR="0060573A" w:rsidRPr="004A7F86">
              <w:rPr>
                <w:rFonts w:ascii="Verdana" w:hAnsi="Verdana"/>
                <w:sz w:val="20"/>
                <w:szCs w:val="20"/>
              </w:rPr>
              <w:t xml:space="preserve">Virtual Launch </w:t>
            </w:r>
            <w:r w:rsidR="0060573A">
              <w:rPr>
                <w:rFonts w:ascii="Verdana" w:hAnsi="Verdana"/>
                <w:sz w:val="20"/>
                <w:szCs w:val="20"/>
              </w:rPr>
              <w:t>videos (3nos.)</w:t>
            </w:r>
          </w:p>
        </w:tc>
      </w:tr>
      <w:tr w:rsidR="0060573A" w:rsidRPr="004A7F86" w:rsidTr="00516DA0">
        <w:trPr>
          <w:trHeight w:val="881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60573A" w:rsidRPr="004A7F86" w:rsidRDefault="0060573A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0573A" w:rsidRPr="004A7F86" w:rsidRDefault="0060573A" w:rsidP="006057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11.1</w:t>
            </w:r>
            <w:r w:rsidRPr="004A7F86">
              <w:rPr>
                <w:rFonts w:ascii="Verdana" w:hAnsi="Verdana"/>
                <w:sz w:val="20"/>
                <w:szCs w:val="20"/>
              </w:rPr>
              <w:t xml:space="preserve">5 to </w:t>
            </w:r>
            <w:r>
              <w:rPr>
                <w:rFonts w:ascii="Verdana" w:hAnsi="Verdana"/>
                <w:sz w:val="20"/>
                <w:szCs w:val="20"/>
              </w:rPr>
              <w:t>12.05pm</w:t>
            </w:r>
          </w:p>
          <w:p w:rsidR="0060573A" w:rsidRPr="004A7F86" w:rsidRDefault="0060573A" w:rsidP="006057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 minutes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0573A" w:rsidRDefault="0060573A" w:rsidP="001A6CC7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Capt. Vineet Kumar</w:t>
            </w:r>
          </w:p>
          <w:p w:rsidR="0060573A" w:rsidRPr="009E29C5" w:rsidRDefault="0060573A" w:rsidP="001A6CC7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Founder and President</w:t>
            </w:r>
          </w:p>
          <w:p w:rsidR="0060573A" w:rsidRPr="004A7F86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9C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CyberPeace Foundation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573A" w:rsidRPr="004A7F86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Welcome and I</w:t>
            </w:r>
            <w:r w:rsidRPr="004A7F86">
              <w:rPr>
                <w:rFonts w:ascii="Verdana" w:hAnsi="Verdana"/>
                <w:sz w:val="20"/>
                <w:szCs w:val="20"/>
              </w:rPr>
              <w:t>ntroduction to the speakers</w:t>
            </w:r>
          </w:p>
        </w:tc>
      </w:tr>
      <w:tr w:rsidR="0060573A" w:rsidRPr="004A7F86" w:rsidTr="00516DA0">
        <w:trPr>
          <w:trHeight w:val="881"/>
        </w:trPr>
        <w:tc>
          <w:tcPr>
            <w:tcW w:w="810" w:type="dxa"/>
            <w:vMerge/>
            <w:shd w:val="clear" w:color="auto" w:fill="auto"/>
            <w:vAlign w:val="center"/>
          </w:tcPr>
          <w:p w:rsidR="0060573A" w:rsidRPr="004A7F86" w:rsidRDefault="0060573A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0573A" w:rsidRPr="0033426E" w:rsidRDefault="0060573A" w:rsidP="00530040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33426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Prof. Anil D. Sahasrabudhe</w:t>
            </w:r>
          </w:p>
          <w:p w:rsidR="0060573A" w:rsidRPr="0033426E" w:rsidRDefault="0060573A" w:rsidP="00530040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33426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Chairman</w:t>
            </w:r>
          </w:p>
          <w:p w:rsidR="0060573A" w:rsidRPr="0033426E" w:rsidRDefault="0060573A" w:rsidP="00530040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33426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AICTE, Ministry of Education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573A" w:rsidRPr="0033426E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Panelist 1</w:t>
            </w:r>
          </w:p>
        </w:tc>
      </w:tr>
      <w:tr w:rsidR="0060573A" w:rsidRPr="004A7F86" w:rsidTr="00516DA0">
        <w:trPr>
          <w:trHeight w:val="881"/>
        </w:trPr>
        <w:tc>
          <w:tcPr>
            <w:tcW w:w="810" w:type="dxa"/>
            <w:vMerge/>
            <w:shd w:val="clear" w:color="auto" w:fill="auto"/>
            <w:vAlign w:val="center"/>
          </w:tcPr>
          <w:p w:rsidR="0060573A" w:rsidRPr="004A7F86" w:rsidRDefault="0060573A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0573A" w:rsidRPr="004A7F86" w:rsidRDefault="0060573A" w:rsidP="00FB2D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Dr. Amarendra Behera</w:t>
            </w:r>
          </w:p>
          <w:p w:rsidR="0060573A" w:rsidRPr="00530040" w:rsidRDefault="0060573A" w:rsidP="00FB2D49">
            <w:pPr>
              <w:shd w:val="clear" w:color="auto" w:fill="FFFFFF"/>
              <w:jc w:val="center"/>
              <w:rPr>
                <w:rFonts w:ascii="Verdana" w:eastAsia="Times New Roman" w:hAnsi="Verdana" w:cs="Arial"/>
                <w:color w:val="222222"/>
                <w:sz w:val="20"/>
                <w:szCs w:val="20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J</w:t>
            </w:r>
            <w:r w:rsidRPr="005300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oint Director</w:t>
            </w:r>
          </w:p>
          <w:p w:rsidR="0060573A" w:rsidRPr="00530040" w:rsidRDefault="0060573A" w:rsidP="00FB2D49">
            <w:pPr>
              <w:shd w:val="clear" w:color="auto" w:fill="FFFFFF"/>
              <w:jc w:val="center"/>
              <w:rPr>
                <w:rFonts w:ascii="Verdana" w:eastAsia="Times New Roman" w:hAnsi="Verdana" w:cs="Arial"/>
                <w:color w:val="222222"/>
                <w:sz w:val="20"/>
                <w:szCs w:val="20"/>
              </w:rPr>
            </w:pPr>
            <w:r w:rsidRPr="005300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Central Institute of Educational Technology (CIET)</w:t>
            </w:r>
          </w:p>
          <w:p w:rsidR="0060573A" w:rsidRPr="0033426E" w:rsidRDefault="0060573A" w:rsidP="00FB2D4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4A7F86">
              <w:rPr>
                <w:rFonts w:ascii="Verdana" w:hAnsi="Verdana" w:cs="Arial"/>
                <w:color w:val="000000"/>
                <w:sz w:val="20"/>
                <w:szCs w:val="20"/>
              </w:rPr>
              <w:t>NCERT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573A" w:rsidRPr="0033426E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Panelist 2</w:t>
            </w:r>
          </w:p>
        </w:tc>
      </w:tr>
      <w:tr w:rsidR="0060573A" w:rsidRPr="004A7F86" w:rsidTr="00516DA0">
        <w:trPr>
          <w:trHeight w:val="881"/>
        </w:trPr>
        <w:tc>
          <w:tcPr>
            <w:tcW w:w="810" w:type="dxa"/>
            <w:vMerge/>
            <w:shd w:val="clear" w:color="auto" w:fill="auto"/>
            <w:vAlign w:val="center"/>
          </w:tcPr>
          <w:p w:rsidR="0060573A" w:rsidRPr="004A7F86" w:rsidRDefault="0060573A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Shri Abhishek Singh</w:t>
            </w:r>
          </w:p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President and CEO</w:t>
            </w:r>
          </w:p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National e Governance Division (NeGD)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573A" w:rsidRPr="004A7F86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Panelist 3</w:t>
            </w:r>
          </w:p>
        </w:tc>
      </w:tr>
      <w:tr w:rsidR="0060573A" w:rsidRPr="004A7F86" w:rsidTr="00516DA0">
        <w:trPr>
          <w:trHeight w:val="881"/>
        </w:trPr>
        <w:tc>
          <w:tcPr>
            <w:tcW w:w="810" w:type="dxa"/>
            <w:vMerge/>
            <w:shd w:val="clear" w:color="auto" w:fill="auto"/>
            <w:vAlign w:val="center"/>
          </w:tcPr>
          <w:p w:rsidR="0060573A" w:rsidRPr="004A7F86" w:rsidRDefault="0060573A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0573A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0573A" w:rsidRPr="004A7F86" w:rsidRDefault="0060573A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Lt Gen (Dr.) Rajesh Pant (Retd), PVSM, AVSM, VSM</w:t>
            </w:r>
          </w:p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National Cyber Security Coordinator (NCSC)</w:t>
            </w:r>
          </w:p>
          <w:p w:rsidR="0060573A" w:rsidRPr="004A7F86" w:rsidRDefault="0060573A" w:rsidP="001A6CC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A7F86">
              <w:rPr>
                <w:rFonts w:ascii="Verdana" w:eastAsia="Times New Roman" w:hAnsi="Verdana" w:cs="Arial"/>
                <w:color w:val="000000"/>
                <w:sz w:val="20"/>
                <w:szCs w:val="24"/>
              </w:rPr>
              <w:t>Government of India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573A" w:rsidRPr="004A7F86" w:rsidRDefault="0060573A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Panelist 4</w:t>
            </w:r>
          </w:p>
        </w:tc>
      </w:tr>
      <w:tr w:rsidR="00566792" w:rsidRPr="004A7F86" w:rsidTr="00CA2895">
        <w:trPr>
          <w:trHeight w:val="881"/>
        </w:trPr>
        <w:tc>
          <w:tcPr>
            <w:tcW w:w="810" w:type="dxa"/>
            <w:vMerge/>
            <w:shd w:val="clear" w:color="auto" w:fill="auto"/>
            <w:vAlign w:val="center"/>
          </w:tcPr>
          <w:p w:rsidR="00566792" w:rsidRDefault="00566792" w:rsidP="00B214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66792" w:rsidRDefault="00566792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66792" w:rsidRDefault="00566792" w:rsidP="004A7F8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566792" w:rsidRDefault="00566792" w:rsidP="001A6C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Vote of Thanks</w:t>
            </w:r>
          </w:p>
        </w:tc>
      </w:tr>
    </w:tbl>
    <w:p w:rsidR="005D7B07" w:rsidRPr="004A7F86" w:rsidRDefault="005D7B07" w:rsidP="00A07C2B">
      <w:pPr>
        <w:rPr>
          <w:rFonts w:ascii="Verdana" w:hAnsi="Verdana"/>
          <w:b/>
          <w:sz w:val="20"/>
          <w:szCs w:val="20"/>
          <w:u w:val="single"/>
        </w:rPr>
      </w:pPr>
    </w:p>
    <w:p w:rsidR="00A717F8" w:rsidRDefault="00A717F8" w:rsidP="005D7B07">
      <w:pPr>
        <w:rPr>
          <w:rFonts w:ascii="Verdana" w:hAnsi="Verdana"/>
          <w:sz w:val="20"/>
          <w:szCs w:val="20"/>
        </w:rPr>
      </w:pPr>
    </w:p>
    <w:p w:rsidR="00151DA0" w:rsidRDefault="00151DA0" w:rsidP="005D7B0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1530"/>
        <w:gridCol w:w="3780"/>
        <w:gridCol w:w="3060"/>
      </w:tblGrid>
      <w:tr w:rsidR="00A82C95" w:rsidRPr="004A7F86" w:rsidTr="00136295">
        <w:trPr>
          <w:trHeight w:val="576"/>
        </w:trPr>
        <w:tc>
          <w:tcPr>
            <w:tcW w:w="10530" w:type="dxa"/>
            <w:gridSpan w:val="5"/>
            <w:shd w:val="clear" w:color="auto" w:fill="auto"/>
            <w:vAlign w:val="center"/>
          </w:tcPr>
          <w:p w:rsidR="00A82C95" w:rsidRPr="004A7F86" w:rsidRDefault="00A82C95" w:rsidP="00E72B2F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THE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SESSIO</w:t>
            </w:r>
            <w:r w:rsidRPr="00A82C95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N </w:t>
            </w:r>
            <w:r w:rsidR="00E72B2F">
              <w:rPr>
                <w:rFonts w:ascii="Verdana" w:hAnsi="Verdana"/>
                <w:b/>
                <w:sz w:val="20"/>
                <w:szCs w:val="20"/>
                <w:u w:val="single"/>
              </w:rPr>
              <w:t>OVERVIEW–</w:t>
            </w:r>
            <w:r w:rsidRPr="00A82C95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="00E72B2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CyberPeace, </w:t>
            </w:r>
            <w:r w:rsidRPr="00A82C95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CyberSecurity</w:t>
            </w:r>
            <w:r w:rsidR="00E72B2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and Cyber Ethics</w:t>
            </w:r>
          </w:p>
        </w:tc>
      </w:tr>
      <w:tr w:rsidR="00A82C95" w:rsidRPr="004A7F86" w:rsidTr="00136295">
        <w:trPr>
          <w:trHeight w:val="576"/>
        </w:trPr>
        <w:tc>
          <w:tcPr>
            <w:tcW w:w="81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S.N.</w:t>
            </w:r>
          </w:p>
        </w:tc>
        <w:tc>
          <w:tcPr>
            <w:tcW w:w="135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153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Duration</w:t>
            </w:r>
          </w:p>
        </w:tc>
        <w:tc>
          <w:tcPr>
            <w:tcW w:w="378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Speakers</w:t>
            </w:r>
          </w:p>
        </w:tc>
        <w:tc>
          <w:tcPr>
            <w:tcW w:w="306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  <w:u w:val="single"/>
              </w:rPr>
              <w:t>Agenda</w:t>
            </w:r>
          </w:p>
        </w:tc>
      </w:tr>
      <w:tr w:rsidR="00A82C95" w:rsidRPr="004A7F86" w:rsidTr="00136295">
        <w:trPr>
          <w:trHeight w:val="944"/>
        </w:trPr>
        <w:tc>
          <w:tcPr>
            <w:tcW w:w="810" w:type="dxa"/>
            <w:shd w:val="clear" w:color="auto" w:fill="auto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7F8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82C95" w:rsidRPr="004A7F86" w:rsidRDefault="0060573A" w:rsidP="006057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12.05 to 12.15</w:t>
            </w:r>
            <w:r w:rsidR="00A82C95">
              <w:rPr>
                <w:rFonts w:ascii="Verdana" w:hAnsi="Verdana"/>
                <w:sz w:val="20"/>
                <w:szCs w:val="20"/>
              </w:rPr>
              <w:t>p</w:t>
            </w:r>
            <w:r w:rsidR="00A82C95" w:rsidRPr="004A7F86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minutes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82C95" w:rsidRPr="004A7F86" w:rsidRDefault="00A82C95" w:rsidP="00A82C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Dr. Abhilasha Vyas</w:t>
            </w:r>
          </w:p>
          <w:p w:rsidR="00A82C95" w:rsidRPr="004A7F86" w:rsidRDefault="00A82C95" w:rsidP="00A82C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Senior Manager – Academic Initiatives</w:t>
            </w:r>
          </w:p>
          <w:p w:rsidR="00A82C95" w:rsidRPr="004A7F86" w:rsidRDefault="00A82C95" w:rsidP="00A82C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>CyberPeace Foundation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</w:rPr>
              <w:t xml:space="preserve">Welcome </w:t>
            </w:r>
            <w:r>
              <w:rPr>
                <w:rFonts w:ascii="Verdana" w:hAnsi="Verdana"/>
                <w:sz w:val="20"/>
                <w:szCs w:val="20"/>
              </w:rPr>
              <w:t>note and introduction to the speaker</w:t>
            </w:r>
          </w:p>
        </w:tc>
      </w:tr>
      <w:tr w:rsidR="00FB2D49" w:rsidRPr="004A7F86" w:rsidTr="00136295">
        <w:trPr>
          <w:trHeight w:val="944"/>
        </w:trPr>
        <w:tc>
          <w:tcPr>
            <w:tcW w:w="810" w:type="dxa"/>
            <w:shd w:val="clear" w:color="auto" w:fill="auto"/>
            <w:vAlign w:val="center"/>
          </w:tcPr>
          <w:p w:rsidR="00FB2D49" w:rsidRPr="004A7F86" w:rsidRDefault="009504F2" w:rsidP="0013629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2D49" w:rsidRDefault="0060573A" w:rsidP="00A82C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12.15 to 12.30</w:t>
            </w:r>
            <w:r w:rsidR="009504F2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B2D49" w:rsidRDefault="009504F2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4A7F86">
              <w:rPr>
                <w:rFonts w:ascii="Verdana" w:hAnsi="Verdana"/>
                <w:sz w:val="20"/>
                <w:szCs w:val="20"/>
              </w:rPr>
              <w:t xml:space="preserve"> minutes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B2D49" w:rsidRDefault="00FB2D49" w:rsidP="00FB2D49">
            <w:pPr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4A7F86">
              <w:rPr>
                <w:rFonts w:ascii="Verdana" w:hAnsi="Verdana"/>
                <w:sz w:val="20"/>
                <w:szCs w:val="20"/>
                <w:shd w:val="clear" w:color="auto" w:fill="FFFFFF"/>
              </w:rPr>
              <w:t>Dr. </w:t>
            </w:r>
            <w:r w:rsidRPr="004A7F86">
              <w:rPr>
                <w:rStyle w:val="il"/>
                <w:rFonts w:ascii="Verdana" w:hAnsi="Verdana"/>
                <w:sz w:val="20"/>
                <w:szCs w:val="20"/>
                <w:shd w:val="clear" w:color="auto" w:fill="FFFFFF"/>
              </w:rPr>
              <w:t>Buddha</w:t>
            </w:r>
            <w:r w:rsidRPr="004A7F86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 Chandrasekhar </w:t>
            </w:r>
          </w:p>
          <w:p w:rsidR="00FB2D49" w:rsidRDefault="00FB2D49" w:rsidP="00FB2D49">
            <w:pPr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4A7F86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Chief Coordinating Officer </w:t>
            </w:r>
          </w:p>
          <w:p w:rsidR="00FB2D49" w:rsidRPr="004A7F86" w:rsidRDefault="00FB2D49" w:rsidP="00FB2D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A7F86">
              <w:rPr>
                <w:rFonts w:ascii="Verdana" w:hAnsi="Verdana"/>
                <w:sz w:val="20"/>
                <w:szCs w:val="20"/>
                <w:shd w:val="clear" w:color="auto" w:fill="FFFFFF"/>
              </w:rPr>
              <w:t>AICTE, Ministry of Education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B2D49" w:rsidRPr="004A7F86" w:rsidRDefault="00FB2D49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Session for audience</w:t>
            </w:r>
          </w:p>
        </w:tc>
      </w:tr>
      <w:tr w:rsidR="00A82C95" w:rsidRPr="004A7F86" w:rsidTr="00136295">
        <w:trPr>
          <w:trHeight w:val="1008"/>
        </w:trPr>
        <w:tc>
          <w:tcPr>
            <w:tcW w:w="810" w:type="dxa"/>
            <w:vAlign w:val="center"/>
          </w:tcPr>
          <w:p w:rsidR="00A82C95" w:rsidRPr="004A7F86" w:rsidRDefault="001D5BFE" w:rsidP="0013629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A82C95" w:rsidRPr="004A7F86" w:rsidRDefault="0060573A" w:rsidP="009504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12.30</w:t>
            </w:r>
            <w:r w:rsidR="00A82C95" w:rsidRPr="004A7F86">
              <w:rPr>
                <w:rFonts w:ascii="Verdana" w:hAnsi="Verdana"/>
                <w:sz w:val="20"/>
                <w:szCs w:val="20"/>
              </w:rPr>
              <w:t xml:space="preserve"> to 12.</w:t>
            </w:r>
            <w:r>
              <w:rPr>
                <w:rFonts w:ascii="Verdana" w:hAnsi="Verdana"/>
                <w:sz w:val="20"/>
                <w:szCs w:val="20"/>
              </w:rPr>
              <w:t>45</w:t>
            </w:r>
            <w:r w:rsidR="00A82C95">
              <w:rPr>
                <w:rFonts w:ascii="Verdana" w:hAnsi="Verdana"/>
                <w:sz w:val="20"/>
                <w:szCs w:val="20"/>
              </w:rPr>
              <w:t>p</w:t>
            </w:r>
            <w:r w:rsidR="00A82C95" w:rsidRPr="004A7F86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153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4A7F86">
              <w:rPr>
                <w:rFonts w:ascii="Verdana" w:hAnsi="Verdana"/>
                <w:sz w:val="20"/>
                <w:szCs w:val="20"/>
              </w:rPr>
              <w:t xml:space="preserve"> minutes</w:t>
            </w:r>
          </w:p>
        </w:tc>
        <w:tc>
          <w:tcPr>
            <w:tcW w:w="3780" w:type="dxa"/>
            <w:vAlign w:val="center"/>
          </w:tcPr>
          <w:p w:rsidR="00A82C95" w:rsidRDefault="00A82C95" w:rsidP="00136295">
            <w:pPr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Ms. Janice Verghese</w:t>
            </w:r>
          </w:p>
          <w:p w:rsidR="00A82C95" w:rsidRDefault="00A82C95" w:rsidP="00136295">
            <w:pPr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Manager –Communications</w:t>
            </w:r>
          </w:p>
          <w:p w:rsidR="00A82C95" w:rsidRPr="004A7F86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CyberPeace Foundation</w:t>
            </w:r>
          </w:p>
        </w:tc>
        <w:tc>
          <w:tcPr>
            <w:tcW w:w="3060" w:type="dxa"/>
            <w:vAlign w:val="center"/>
          </w:tcPr>
          <w:p w:rsidR="00A82C95" w:rsidRPr="004A7F86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Session for audience</w:t>
            </w:r>
          </w:p>
        </w:tc>
      </w:tr>
      <w:tr w:rsidR="00A82C95" w:rsidRPr="004A7F86" w:rsidTr="00136295">
        <w:trPr>
          <w:trHeight w:val="1008"/>
        </w:trPr>
        <w:tc>
          <w:tcPr>
            <w:tcW w:w="810" w:type="dxa"/>
            <w:vAlign w:val="center"/>
          </w:tcPr>
          <w:p w:rsidR="00A82C95" w:rsidRPr="004A7F86" w:rsidRDefault="001D5BFE" w:rsidP="0013629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A82C95" w:rsidRDefault="0060573A" w:rsidP="009504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12.45 to 12.50</w:t>
            </w:r>
            <w:r w:rsidR="00A82C95">
              <w:rPr>
                <w:rFonts w:ascii="Verdana" w:hAnsi="Verdana"/>
                <w:sz w:val="20"/>
                <w:szCs w:val="20"/>
              </w:rPr>
              <w:t>pm</w:t>
            </w:r>
          </w:p>
        </w:tc>
        <w:tc>
          <w:tcPr>
            <w:tcW w:w="1530" w:type="dxa"/>
            <w:vAlign w:val="center"/>
          </w:tcPr>
          <w:p w:rsidR="00A82C95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minutes</w:t>
            </w:r>
          </w:p>
        </w:tc>
        <w:tc>
          <w:tcPr>
            <w:tcW w:w="3780" w:type="dxa"/>
            <w:vAlign w:val="center"/>
          </w:tcPr>
          <w:p w:rsidR="00A82C95" w:rsidRPr="009E29C5" w:rsidRDefault="00A82C95" w:rsidP="00A82C95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9E29C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Ms. Antara Vats</w:t>
            </w:r>
          </w:p>
          <w:p w:rsidR="00A82C95" w:rsidRPr="009E29C5" w:rsidRDefault="00A82C95" w:rsidP="00A82C95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9E29C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Research Analyst</w:t>
            </w:r>
          </w:p>
          <w:p w:rsidR="00A82C95" w:rsidRDefault="00A82C95" w:rsidP="00A82C95">
            <w:pPr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9E29C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CyberPeace Foundation</w:t>
            </w:r>
          </w:p>
        </w:tc>
        <w:tc>
          <w:tcPr>
            <w:tcW w:w="3060" w:type="dxa"/>
            <w:vAlign w:val="center"/>
          </w:tcPr>
          <w:p w:rsidR="00A82C95" w:rsidRDefault="00A82C95" w:rsidP="00136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Vote of Thanks</w:t>
            </w:r>
          </w:p>
        </w:tc>
      </w:tr>
    </w:tbl>
    <w:p w:rsidR="00A82C95" w:rsidRPr="004A7F86" w:rsidRDefault="00A82C95" w:rsidP="005D7B07">
      <w:pPr>
        <w:rPr>
          <w:rFonts w:ascii="Verdana" w:hAnsi="Verdana"/>
          <w:sz w:val="20"/>
          <w:szCs w:val="20"/>
        </w:rPr>
      </w:pPr>
    </w:p>
    <w:sectPr w:rsidR="00A82C95" w:rsidRPr="004A7F86" w:rsidSect="00151DA0">
      <w:headerReference w:type="default" r:id="rId8"/>
      <w:footerReference w:type="default" r:id="rId9"/>
      <w:pgSz w:w="12240" w:h="15840"/>
      <w:pgMar w:top="1440" w:right="1440" w:bottom="113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E6" w:rsidRDefault="00FE6EE6" w:rsidP="009E5068">
      <w:pPr>
        <w:spacing w:after="0" w:line="240" w:lineRule="auto"/>
      </w:pPr>
      <w:r>
        <w:separator/>
      </w:r>
    </w:p>
  </w:endnote>
  <w:endnote w:type="continuationSeparator" w:id="0">
    <w:p w:rsidR="00FE6EE6" w:rsidRDefault="00FE6EE6" w:rsidP="009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709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7F86" w:rsidRDefault="004A7F86">
            <w:pPr>
              <w:pStyle w:val="Footer"/>
              <w:jc w:val="right"/>
            </w:pPr>
            <w:r>
              <w:t xml:space="preserve">Page </w:t>
            </w:r>
            <w:r w:rsidR="00B500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500D8">
              <w:rPr>
                <w:b/>
                <w:bCs/>
                <w:sz w:val="24"/>
                <w:szCs w:val="24"/>
              </w:rPr>
              <w:fldChar w:fldCharType="separate"/>
            </w:r>
            <w:r w:rsidR="00151DA0">
              <w:rPr>
                <w:b/>
                <w:bCs/>
                <w:noProof/>
              </w:rPr>
              <w:t>1</w:t>
            </w:r>
            <w:r w:rsidR="00B500D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00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500D8">
              <w:rPr>
                <w:b/>
                <w:bCs/>
                <w:sz w:val="24"/>
                <w:szCs w:val="24"/>
              </w:rPr>
              <w:fldChar w:fldCharType="separate"/>
            </w:r>
            <w:r w:rsidR="00151DA0">
              <w:rPr>
                <w:b/>
                <w:bCs/>
                <w:noProof/>
              </w:rPr>
              <w:t>2</w:t>
            </w:r>
            <w:r w:rsidR="00B500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7F86" w:rsidRDefault="004A7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E6" w:rsidRDefault="00FE6EE6" w:rsidP="009E5068">
      <w:pPr>
        <w:spacing w:after="0" w:line="240" w:lineRule="auto"/>
      </w:pPr>
      <w:r>
        <w:separator/>
      </w:r>
    </w:p>
  </w:footnote>
  <w:footnote w:type="continuationSeparator" w:id="0">
    <w:p w:rsidR="00FE6EE6" w:rsidRDefault="00FE6EE6" w:rsidP="009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86" w:rsidRPr="0003670F" w:rsidRDefault="004A7F86" w:rsidP="0003670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0</wp:posOffset>
          </wp:positionV>
          <wp:extent cx="1057275" cy="742950"/>
          <wp:effectExtent l="0" t="0" r="0" b="0"/>
          <wp:wrapNone/>
          <wp:docPr id="4" name="Picture 4" descr="CPF New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F New 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5BC"/>
    <w:multiLevelType w:val="hybridMultilevel"/>
    <w:tmpl w:val="DCAC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86501"/>
    <w:multiLevelType w:val="hybridMultilevel"/>
    <w:tmpl w:val="47B8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576F9"/>
    <w:multiLevelType w:val="hybridMultilevel"/>
    <w:tmpl w:val="E558F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72F"/>
    <w:rsid w:val="00014657"/>
    <w:rsid w:val="0003670F"/>
    <w:rsid w:val="00141A46"/>
    <w:rsid w:val="00146937"/>
    <w:rsid w:val="00151DA0"/>
    <w:rsid w:val="001546B4"/>
    <w:rsid w:val="001D5BFE"/>
    <w:rsid w:val="001E7ADE"/>
    <w:rsid w:val="002B1DBC"/>
    <w:rsid w:val="002D2CB8"/>
    <w:rsid w:val="002E65F2"/>
    <w:rsid w:val="00307E85"/>
    <w:rsid w:val="0033426E"/>
    <w:rsid w:val="00356429"/>
    <w:rsid w:val="003930FB"/>
    <w:rsid w:val="0039492F"/>
    <w:rsid w:val="003B3FD1"/>
    <w:rsid w:val="003C5A46"/>
    <w:rsid w:val="003E5505"/>
    <w:rsid w:val="00405500"/>
    <w:rsid w:val="00461743"/>
    <w:rsid w:val="00491801"/>
    <w:rsid w:val="004A7334"/>
    <w:rsid w:val="004A7F86"/>
    <w:rsid w:val="004B07DC"/>
    <w:rsid w:val="004C300D"/>
    <w:rsid w:val="004E38B5"/>
    <w:rsid w:val="00516DA0"/>
    <w:rsid w:val="00522195"/>
    <w:rsid w:val="00530040"/>
    <w:rsid w:val="005336A4"/>
    <w:rsid w:val="0054506B"/>
    <w:rsid w:val="00566792"/>
    <w:rsid w:val="0058738E"/>
    <w:rsid w:val="00590915"/>
    <w:rsid w:val="005A2139"/>
    <w:rsid w:val="005B37CC"/>
    <w:rsid w:val="005C04E9"/>
    <w:rsid w:val="005D7B07"/>
    <w:rsid w:val="0060573A"/>
    <w:rsid w:val="00607565"/>
    <w:rsid w:val="0064384C"/>
    <w:rsid w:val="0065447B"/>
    <w:rsid w:val="006C7549"/>
    <w:rsid w:val="006F7EEC"/>
    <w:rsid w:val="007033C0"/>
    <w:rsid w:val="00703A3D"/>
    <w:rsid w:val="00765F36"/>
    <w:rsid w:val="00807F39"/>
    <w:rsid w:val="00834A3B"/>
    <w:rsid w:val="008413E0"/>
    <w:rsid w:val="008414E6"/>
    <w:rsid w:val="00857AB3"/>
    <w:rsid w:val="00857C23"/>
    <w:rsid w:val="00876535"/>
    <w:rsid w:val="00882310"/>
    <w:rsid w:val="00892A02"/>
    <w:rsid w:val="008B7430"/>
    <w:rsid w:val="008C2329"/>
    <w:rsid w:val="009504F2"/>
    <w:rsid w:val="009B4B70"/>
    <w:rsid w:val="009C77CB"/>
    <w:rsid w:val="009E29C5"/>
    <w:rsid w:val="009E5068"/>
    <w:rsid w:val="00A07C2B"/>
    <w:rsid w:val="00A65E07"/>
    <w:rsid w:val="00A717F8"/>
    <w:rsid w:val="00A82C95"/>
    <w:rsid w:val="00A945AA"/>
    <w:rsid w:val="00AA17F0"/>
    <w:rsid w:val="00B12A8D"/>
    <w:rsid w:val="00B1532C"/>
    <w:rsid w:val="00B17BE8"/>
    <w:rsid w:val="00B2149E"/>
    <w:rsid w:val="00B23B6D"/>
    <w:rsid w:val="00B500D8"/>
    <w:rsid w:val="00C33A76"/>
    <w:rsid w:val="00CE572F"/>
    <w:rsid w:val="00CF41AC"/>
    <w:rsid w:val="00D22ECD"/>
    <w:rsid w:val="00D43C8D"/>
    <w:rsid w:val="00D448E4"/>
    <w:rsid w:val="00D91B65"/>
    <w:rsid w:val="00D93D50"/>
    <w:rsid w:val="00D954A8"/>
    <w:rsid w:val="00DE6544"/>
    <w:rsid w:val="00E06173"/>
    <w:rsid w:val="00E06E2F"/>
    <w:rsid w:val="00E13EF4"/>
    <w:rsid w:val="00E21925"/>
    <w:rsid w:val="00E431EA"/>
    <w:rsid w:val="00E72B2F"/>
    <w:rsid w:val="00EA4095"/>
    <w:rsid w:val="00EB0E6A"/>
    <w:rsid w:val="00EF22E8"/>
    <w:rsid w:val="00EF273F"/>
    <w:rsid w:val="00EF3C7B"/>
    <w:rsid w:val="00F311AB"/>
    <w:rsid w:val="00F352BF"/>
    <w:rsid w:val="00F47A0C"/>
    <w:rsid w:val="00F7627D"/>
    <w:rsid w:val="00FB2D49"/>
    <w:rsid w:val="00FD7D3E"/>
    <w:rsid w:val="00FE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78466"/>
  <w15:docId w15:val="{29B31D46-DAE4-4225-BBF1-74B6FD0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7C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937"/>
    <w:pPr>
      <w:ind w:left="720"/>
      <w:contextualSpacing/>
    </w:pPr>
  </w:style>
  <w:style w:type="character" w:customStyle="1" w:styleId="il">
    <w:name w:val="il"/>
    <w:basedOn w:val="DefaultParagraphFont"/>
    <w:rsid w:val="00014657"/>
  </w:style>
  <w:style w:type="paragraph" w:styleId="NormalWeb">
    <w:name w:val="Normal (Web)"/>
    <w:basedOn w:val="Normal"/>
    <w:uiPriority w:val="99"/>
    <w:unhideWhenUsed/>
    <w:rsid w:val="0059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068"/>
  </w:style>
  <w:style w:type="paragraph" w:styleId="Footer">
    <w:name w:val="footer"/>
    <w:basedOn w:val="Normal"/>
    <w:link w:val="FooterChar"/>
    <w:uiPriority w:val="99"/>
    <w:unhideWhenUsed/>
    <w:rsid w:val="009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340641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AICTE</cp:lastModifiedBy>
  <cp:revision>74</cp:revision>
  <cp:lastPrinted>2020-09-29T11:19:00Z</cp:lastPrinted>
  <dcterms:created xsi:type="dcterms:W3CDTF">2020-09-29T10:47:00Z</dcterms:created>
  <dcterms:modified xsi:type="dcterms:W3CDTF">2021-05-12T07:35:00Z</dcterms:modified>
</cp:coreProperties>
</file>