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5.0" w:type="dxa"/>
        <w:jc w:val="left"/>
        <w:tblInd w:w="0.0" w:type="dxa"/>
        <w:tblLayout w:type="fixed"/>
        <w:tblLook w:val="0000"/>
      </w:tblPr>
      <w:tblGrid>
        <w:gridCol w:w="540"/>
        <w:gridCol w:w="1710"/>
        <w:gridCol w:w="570"/>
        <w:gridCol w:w="495"/>
        <w:gridCol w:w="2160"/>
        <w:gridCol w:w="915"/>
        <w:gridCol w:w="495"/>
        <w:gridCol w:w="2055"/>
        <w:gridCol w:w="795"/>
        <w:tblGridChange w:id="0">
          <w:tblGrid>
            <w:gridCol w:w="540"/>
            <w:gridCol w:w="1710"/>
            <w:gridCol w:w="570"/>
            <w:gridCol w:w="495"/>
            <w:gridCol w:w="2160"/>
            <w:gridCol w:w="915"/>
            <w:gridCol w:w="495"/>
            <w:gridCol w:w="2055"/>
            <w:gridCol w:w="795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Roll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Roll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DLOC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Roll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DLOC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BHAGADIA DEV</w:t>
            </w:r>
          </w:p>
          <w:p w:rsidR="00000000" w:rsidDel="00000000" w:rsidP="00000000" w:rsidRDefault="00000000" w:rsidRPr="00000000" w14:paraId="0000000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HIMANSHU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NAIR KRISHNA AJIT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DHANDHUKIA BHUMIK</w:t>
            </w:r>
          </w:p>
          <w:p w:rsidR="00000000" w:rsidDel="00000000" w:rsidP="00000000" w:rsidRDefault="00000000" w:rsidRPr="00000000" w14:paraId="0000001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RAMESH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BHATT DEV PRASHANT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NIVALKAR ATHARVA</w:t>
            </w:r>
          </w:p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KISHOR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JIVRAJANI CHANDNI</w:t>
            </w:r>
          </w:p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SAGAR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BIRAJDAR VISHWAJEET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BASAVRAJ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PANDYA RUSHI KETAN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MORE SAKSHI RAJENDRA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CHUDASAMA KARAN</w:t>
            </w:r>
          </w:p>
          <w:p w:rsidR="00000000" w:rsidDel="00000000" w:rsidP="00000000" w:rsidRDefault="00000000" w:rsidRPr="00000000" w14:paraId="0000002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RAJESH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PASUPULETI AKHIL GOPAL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PARANJAPE SARANG</w:t>
            </w:r>
          </w:p>
          <w:p w:rsidR="00000000" w:rsidDel="00000000" w:rsidP="00000000" w:rsidRDefault="00000000" w:rsidRPr="00000000" w14:paraId="0000003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PRAKASH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DARADE SHUBHAM</w:t>
            </w:r>
          </w:p>
          <w:p w:rsidR="00000000" w:rsidDel="00000000" w:rsidP="00000000" w:rsidRDefault="00000000" w:rsidRPr="00000000" w14:paraId="0000003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LAHANU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PATEL OM YOGESHBHAI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PARMAR SUNNY MITESH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DAVE JATAN SUNIL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PATIL NIRAJ PRAVIN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PORIYA AMIT</w:t>
            </w:r>
          </w:p>
          <w:p w:rsidR="00000000" w:rsidDel="00000000" w:rsidP="00000000" w:rsidRDefault="00000000" w:rsidRPr="00000000" w14:paraId="0000004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MANSUKHBHAI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DOSHI SHUBH BHAVIN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PAWAR OJAS JAYESH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RAJGOR JAYMIN SHIVRAM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GAJARA HARSH</w:t>
            </w:r>
          </w:p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SHAMBHURAM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RANGWALA ZAINAB</w:t>
            </w:r>
          </w:p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MUSTAFA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SHAH AKSHAY PRASHANT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GHOGARE ADITYA</w:t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SAHEBRAO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RATHOD PRATHAM DEEPAK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SHAH SRUSHTI MANISH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GUPTA RISHI PYARELAL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SAIFY AMMAR SHABBIR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TAMBOLI SUMEET</w:t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PRADEEP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HARSORA OM AASHISH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SAWANT KSHITIJ EKNATH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JADHAV ADITYA SANJAY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ADHAV DARSHAN</w:t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SURESH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SHAH SAIYAM MANISH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JANASKAR SWARALI</w:t>
            </w:r>
          </w:p>
          <w:p w:rsidR="00000000" w:rsidDel="00000000" w:rsidP="00000000" w:rsidRDefault="00000000" w:rsidRPr="00000000" w14:paraId="0000008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LATESH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JAIN YASHI ASHOK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SHUKL ARYA VIPUL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JINDAL JAI SANJAY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HAVERI PRIYANK</w:t>
            </w:r>
          </w:p>
          <w:p w:rsidR="00000000" w:rsidDel="00000000" w:rsidP="00000000" w:rsidRDefault="00000000" w:rsidRPr="00000000" w14:paraId="0000009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ARPESH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SONI SOUMYA SANKET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MORE SAHIL SUNIL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KADGE ATHARV ANIL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THANVI BHUMIKA</w:t>
            </w:r>
          </w:p>
          <w:p w:rsidR="00000000" w:rsidDel="00000000" w:rsidP="00000000" w:rsidRDefault="00000000" w:rsidRPr="00000000" w14:paraId="0000009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MUKUND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PANT YATISH RAJNISH</w:t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CHANDRA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KAWDE SHUBHAM VIJAY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UJJAINWALA HUSSAIN</w:t>
            </w:r>
          </w:p>
          <w:p w:rsidR="00000000" w:rsidDel="00000000" w:rsidP="00000000" w:rsidRDefault="00000000" w:rsidRPr="00000000" w14:paraId="000000A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KHOJEMA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RATHOD RAVI BHUPENDRA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KHAN SIMRAN NISAR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VASANI PRATHAM AMIT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SONI VEDANT DILIP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KHILARI DIVYA APPASO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VEKARIYA MIHIR</w:t>
            </w:r>
          </w:p>
          <w:p w:rsidR="00000000" w:rsidDel="00000000" w:rsidP="00000000" w:rsidRDefault="00000000" w:rsidRPr="00000000" w14:paraId="000000B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DHIRAJ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ZINE SAHIL SAMADHAN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KOTIAN NISHIT</w:t>
            </w:r>
          </w:p>
          <w:p w:rsidR="00000000" w:rsidDel="00000000" w:rsidP="00000000" w:rsidRDefault="00000000" w:rsidRPr="00000000" w14:paraId="000000C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SHIVSHANKAR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YADAV ADITYA ARUN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KUMAR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DEVMANE SHREESHAIL</w:t>
            </w:r>
          </w:p>
          <w:p w:rsidR="00000000" w:rsidDel="00000000" w:rsidP="00000000" w:rsidRDefault="00000000" w:rsidRPr="00000000" w14:paraId="000000C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VINAYAK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KUNTE RUSHABH SUNIL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YEOLE RUSHABH</w:t>
            </w:r>
          </w:p>
          <w:p w:rsidR="00000000" w:rsidDel="00000000" w:rsidP="00000000" w:rsidRDefault="00000000" w:rsidRPr="00000000" w14:paraId="000000D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SANJAY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CHAURASIA YASH</w:t>
            </w:r>
          </w:p>
          <w:p w:rsidR="00000000" w:rsidDel="00000000" w:rsidP="00000000" w:rsidRDefault="00000000" w:rsidRPr="00000000" w14:paraId="000000D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SURESHCHAND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LIMBACHIYA MRUGESH</w:t>
            </w:r>
          </w:p>
          <w:p w:rsidR="00000000" w:rsidDel="00000000" w:rsidP="00000000" w:rsidRDefault="00000000" w:rsidRPr="00000000" w14:paraId="000000D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RAMESH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DEDHIA PARVA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SHAIKH TABREJ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RAFIKSHAH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MANE ADITYA BHAGWAT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GHONIA BRIJESH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SONTAKKE APURVA</w:t>
            </w:r>
          </w:p>
          <w:p w:rsidR="00000000" w:rsidDel="00000000" w:rsidP="00000000" w:rsidRDefault="00000000" w:rsidRPr="00000000" w14:paraId="000000E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ANAND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MEHTA PRIYAM RAJESH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GOSALIYA SHASAWAT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TAMBOLI PRATIK PRADEEP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MHATRE ATHARVA</w:t>
            </w:r>
          </w:p>
          <w:p w:rsidR="00000000" w:rsidDel="00000000" w:rsidP="00000000" w:rsidRDefault="00000000" w:rsidRPr="00000000" w14:paraId="000000F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VINAYAK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AUTI SANIKA SATISH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MISTRY KEVAL YOGESH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IP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CHITALWALA MARIYA</w:t>
            </w:r>
          </w:p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MURTUZA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ADB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left w:w="10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spacing w:after="200" w:line="276" w:lineRule="auto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Batches:       A: 1 to 16</w:t>
      <w:tab/>
      <w:tab/>
      <w:t xml:space="preserve">B: 16 to 32</w:t>
      <w:tab/>
      <w:tab/>
      <w:t xml:space="preserve">C: 33 to 48</w:t>
      <w:tab/>
      <w:tab/>
      <w:t xml:space="preserve">D: 49 to 73</w:t>
    </w:r>
  </w:p>
  <w:p w:rsidR="00000000" w:rsidDel="00000000" w:rsidP="00000000" w:rsidRDefault="00000000" w:rsidRPr="00000000" w14:paraId="0000010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tabs>
        <w:tab w:val="center" w:pos="4513"/>
        <w:tab w:val="right" w:pos="9026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</w:rPr>
      <w:drawing>
        <wp:inline distB="0" distT="0" distL="0" distR="0">
          <wp:extent cx="5786438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86438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C">
    <w:pPr>
      <w:tabs>
        <w:tab w:val="center" w:pos="4513"/>
        <w:tab w:val="right" w:pos="9026"/>
      </w:tabs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Class: TE9</w:t>
      <w:tab/>
      <w:tab/>
      <w:t xml:space="preserve">A.Y. 2022-2023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LSWz4An7Dui3E2a0Eq9O9egXFg==">AMUW2mUYrrdw7P/ZPJm3ZMnAdpncTjajtH5RMfNnUuJGnmiGyiyE6vQNHjhRwRC1aLjnC2mjgaDD/xQ9ztBKoxIhdmrLu9yM8yu+F+bnG4xt7+PU4kkItcU=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